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D3AA" w14:textId="2996FAA6" w:rsidR="009E7BF7" w:rsidRDefault="00207C6D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ru-RU"/>
        </w:rPr>
      </w:pPr>
      <w:r w:rsidRPr="00207C6D"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ru-RU"/>
        </w:rPr>
        <w:t>Оплата поездок социального такси</w:t>
      </w:r>
    </w:p>
    <w:p w14:paraId="201A7FC8" w14:textId="71AF6F07" w:rsidR="00207C6D" w:rsidRPr="00207C6D" w:rsidRDefault="00207C6D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C6D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из МГО ВОИ</w:t>
      </w:r>
      <w:bookmarkStart w:id="0" w:name="_GoBack"/>
      <w:bookmarkEnd w:id="0"/>
    </w:p>
    <w:p w14:paraId="457FE11F" w14:textId="77777777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окончательным переходом на оплату поездок социального такси   социальной картой москвича прием талонов к оплате прекращен с 1 января 2020 года.</w:t>
      </w:r>
    </w:p>
    <w:p w14:paraId="55EC3D39" w14:textId="77777777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Талоны, сроком действия до 31 декабря 2019 года можно вернуть при наличии квитанции о покупке.</w:t>
      </w:r>
    </w:p>
    <w:p w14:paraId="62F5A12D" w14:textId="77777777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Талоны с другими сроками действия к возврату не принимаются, так как утратили своё действие.</w:t>
      </w:r>
    </w:p>
    <w:p w14:paraId="043523A7" w14:textId="77777777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6DC9CAD" w14:textId="62756FD8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</w:p>
    <w:p w14:paraId="2873491A" w14:textId="77777777" w:rsidR="009E7BF7" w:rsidRPr="009E7BF7" w:rsidRDefault="009E7BF7" w:rsidP="009E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 МГО ВОИ</w:t>
      </w:r>
      <w:r w:rsidRPr="009E7B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Телефон/факс: (495) 953-1435; (495) 959-2051</w:t>
      </w:r>
    </w:p>
    <w:p w14:paraId="2DF82149" w14:textId="6B1AC50C" w:rsidR="00D96D73" w:rsidRDefault="00207C6D">
      <w:hyperlink r:id="rId4" w:tgtFrame="_blank" w:history="1">
        <w:r w:rsidRPr="009E7BF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mgo_voi@mail.ru</w:t>
        </w:r>
      </w:hyperlink>
    </w:p>
    <w:sectPr w:rsidR="00D9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D"/>
    <w:rsid w:val="00207C6D"/>
    <w:rsid w:val="002160FD"/>
    <w:rsid w:val="006019AA"/>
    <w:rsid w:val="009E7BF7"/>
    <w:rsid w:val="00D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333B"/>
  <w15:chartTrackingRefBased/>
  <w15:docId w15:val="{F93F3017-FCCD-434A-A30A-98AEF843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1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go_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2020-02-09T16:28:00Z</dcterms:created>
  <dcterms:modified xsi:type="dcterms:W3CDTF">2020-02-09T16:28:00Z</dcterms:modified>
</cp:coreProperties>
</file>